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916B51F"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FE6432" w:rsidRPr="00FE643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E25EA">
        <w:rPr>
          <w:rFonts w:ascii="Times New Roman" w:eastAsia="標楷體" w:hAnsi="Times New Roman" w:cs="Times New Roman" w:hint="eastAsia"/>
          <w:color w:val="212529"/>
          <w:kern w:val="0"/>
          <w:sz w:val="40"/>
          <w:szCs w:val="32"/>
        </w:rPr>
        <w:t>4</w:t>
      </w:r>
      <w:r w:rsidR="00436873">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23087251" w:rsidR="00E854B6" w:rsidRPr="003E6265" w:rsidRDefault="00A967EE" w:rsidP="00253C73">
      <w:pPr>
        <w:widowControl/>
        <w:jc w:val="center"/>
        <w:rPr>
          <w:rFonts w:ascii="Times New Roman" w:eastAsia="標楷體" w:hAnsi="Times New Roman" w:cs="Times New Roman"/>
          <w:color w:val="212529"/>
          <w:kern w:val="0"/>
          <w:sz w:val="40"/>
          <w:szCs w:val="32"/>
        </w:rPr>
      </w:pPr>
      <w:r w:rsidRPr="00A967EE">
        <w:rPr>
          <w:rFonts w:ascii="Times New Roman" w:eastAsia="標楷體" w:hAnsi="Times New Roman" w:cs="Times New Roman"/>
          <w:color w:val="212529"/>
          <w:kern w:val="0"/>
          <w:sz w:val="40"/>
          <w:szCs w:val="32"/>
        </w:rPr>
        <w:t>Tobolungatu</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147517F5"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tobolungatu na vengeré ka ina Drukai zuku tikcɨngé nia.</w:t>
      </w:r>
    </w:p>
    <w:p w14:paraId="6B24DBF5"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mameneni na Drukai zuku patɨma nenu ku spakereva si cacakeni ka. matumé na paiwangzuku. isukura masakiulane. makasi iku spakerevé ni. puwa sarké na tobolungatu ka mangulane. Drukai zuku patumé mra na tobolungatu pilri gu ku kecɨngani. tobolengatu ka tumé ku cɨkɨcɨkz le skarrgini mrasudu si ku thabethabe re bobaru, makakiliveke. si pingce ge bicicilringi na marudrenge.</w:t>
      </w:r>
    </w:p>
    <w:p w14:paraId="00172A90"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Drukai zuku ku iconi madelame na tobolungatu. tumani ku skapilini bula, cngleni sakura pikilivake mgagucu naico. iké rgerge madro na makasierengenga iké na tɨmalesɨlɨsɨke. dɨlɨlenge. kené makasierengenga tékani isarbu, like bɨcereka asasane na tupupu liya, vengeré avelevale bɨsɨbɨsɨ dria. tékani madro na suro. sugulungnenga made, sarké lrimé made sopsape pasilringo kené tupupulia, mrgi masiliketɨ na vengeré. Musobaka pdalemenenia tobolungatu, ipiara made. pisi gia emɨcɨ sivilri, ikené makadédane. tékani ka amani kudani kini mia. gimadenga sivilri abɨre, anguringa made nia ku iké ni rgerge, pakedrɨdrɨme nakuni kini asesane? ngulringo pakedrɨdrɨme, ina miɨrɨ nga rosuni nga avé. miséva</w:t>
      </w:r>
    </w:p>
    <w:p w14:paraId="13C880CD"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gare ku odrerapɨsɨ, kedrɨdrɨme made ka ipisivagé gia, iku apresɨsɨ ka tumé drɨrapse. tumani nia tobolungatu. iké made tɨresɨ. aména tokodipi na, ku makeragi.</w:t>
      </w:r>
    </w:p>
    <w:p w14:paraId="36FD88A7" w14:textId="08E574FA" w:rsidR="00016F7D" w:rsidRDefault="00A967EE" w:rsidP="007C2A9A">
      <w:pPr>
        <w:spacing w:line="720" w:lineRule="exact"/>
        <w:ind w:firstLineChars="200" w:firstLine="640"/>
        <w:rPr>
          <w:rFonts w:ascii="Times New Roman" w:eastAsia="標楷體" w:hAnsi="Times New Roman" w:cs="Times New Roman"/>
        </w:rPr>
      </w:pPr>
      <w:r w:rsidRPr="00A967EE">
        <w:rPr>
          <w:rFonts w:ascii="Times New Roman" w:eastAsia="Times New Roman" w:hAnsi="Times New Roman" w:cs="Times New Roman"/>
          <w:bCs/>
          <w:color w:val="000000" w:themeColor="text1"/>
          <w:sz w:val="32"/>
          <w:szCs w:val="32"/>
        </w:rPr>
        <w:t>ina ang Dradrɨké ka idulru mranga kecapangne sititɨnga sɨ na tobolungatu, ina tédra ku alriguanidia. tumanedra ku spakilivu nidia, si iké ku adopadra. Ika tuminia lia ku skabrane. iku marudrenge tatumé nia liya ka ubé pisititise na tobolungatu. iku yienela na nusititingese ma na tobolungatu. ina sovalé ka akin a ulupuni si amamara madro na bɨrɨ. mageragerange, ikédia na kecenga plevéké na madela me ululupu. makasi iku alupani na Drukai sovalé vilisɨne bɨrɨ ka akiku skadrodra ku alulupadra. mra, lasadulru sititingse. iké dra makecɨngé na kelagesa, thɨrobu si latitingse tobolungatu na bébibé bobaru akina mabula si ingunguethɨ ka pasititingasedia na tobolungatu. ina ikédia madrone tobolungata. sakura macɨngé kidre, iku buroburo ka madro na madelamedia, na thabthabre, si sovalé ka madro ku spaigudra pikilive. tobolungatu ku spakilivuni ptégare na Drukai zuku ka iké ku kedredreme ni. ina Druki zuku iké kedredremeni na tobolungatu ku skadelameni nia. tédra na nudulru ma lrigu.</w:t>
      </w:r>
    </w:p>
    <w:p w14:paraId="38AEC8FD" w14:textId="77777777" w:rsidR="00016F7D" w:rsidRPr="00016F7D" w:rsidRDefault="00016F7D" w:rsidP="007C2A9A">
      <w:pPr>
        <w:spacing w:line="720" w:lineRule="exact"/>
        <w:ind w:firstLineChars="200" w:firstLine="480"/>
        <w:rPr>
          <w:rFonts w:ascii="Times New Roman" w:eastAsia="標楷體" w:hAnsi="Times New Roman" w:cs="Times New Roman" w:hint="eastAsia"/>
        </w:rPr>
        <w:sectPr w:rsidR="00016F7D" w:rsidRPr="00016F7D" w:rsidSect="00F67523">
          <w:type w:val="continuous"/>
          <w:pgSz w:w="23811" w:h="16838" w:orient="landscape" w:code="8"/>
          <w:pgMar w:top="1134" w:right="1474" w:bottom="1134" w:left="1474" w:header="851" w:footer="992" w:gutter="0"/>
          <w:cols w:num="2" w:space="1201"/>
          <w:docGrid w:type="lines" w:linePitch="360"/>
        </w:sectPr>
      </w:pPr>
    </w:p>
    <w:p w14:paraId="24615679" w14:textId="36E013F0"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FE6432" w:rsidRPr="00FE643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E25EA">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21016DAD" w14:textId="6E24C4B9" w:rsidR="00BB119C" w:rsidRDefault="00A967EE" w:rsidP="00BB119C">
      <w:pPr>
        <w:widowControl/>
        <w:shd w:val="clear" w:color="auto" w:fill="FFFFFF"/>
        <w:jc w:val="center"/>
        <w:rPr>
          <w:rFonts w:ascii="Times New Roman" w:eastAsia="標楷體" w:hAnsi="Times New Roman" w:cs="Times New Roman"/>
          <w:color w:val="212529"/>
          <w:kern w:val="0"/>
          <w:sz w:val="40"/>
          <w:szCs w:val="32"/>
        </w:rPr>
      </w:pPr>
      <w:r w:rsidRPr="00A967EE">
        <w:rPr>
          <w:rFonts w:ascii="Times New Roman" w:eastAsia="標楷體" w:hAnsi="Times New Roman" w:cs="Times New Roman"/>
          <w:color w:val="212529"/>
          <w:kern w:val="0"/>
          <w:sz w:val="40"/>
          <w:szCs w:val="32"/>
        </w:rPr>
        <w:t>百合花</w:t>
      </w:r>
    </w:p>
    <w:p w14:paraId="038F0476" w14:textId="77777777" w:rsidR="00016F7D" w:rsidRPr="00BB119C" w:rsidRDefault="00016F7D" w:rsidP="00BB119C">
      <w:pPr>
        <w:widowControl/>
        <w:shd w:val="clear" w:color="auto" w:fill="FFFFFF"/>
        <w:jc w:val="center"/>
        <w:rPr>
          <w:rFonts w:ascii="Times New Roman" w:eastAsia="標楷體" w:hAnsi="Times New Roman" w:cs="Times New Roman" w:hint="eastAsia"/>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6FC728B4" w14:textId="13BB0DAD" w:rsidR="00A967EE" w:rsidRPr="00A967EE" w:rsidRDefault="00A967EE" w:rsidP="00A967E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967EE">
        <w:rPr>
          <w:rFonts w:ascii="標楷體" w:eastAsia="標楷體" w:hAnsi="標楷體" w:cs="Times New Roman"/>
          <w:color w:val="212529"/>
          <w:kern w:val="0"/>
          <w:sz w:val="32"/>
          <w:szCs w:val="32"/>
        </w:rPr>
        <w:t>百合花是魯凱族的族花。魯凱族服飾與排灣族大同小異，但以百合花飾的佩戴最為特殊。魯凱族人喜歡百合花，對於百合花的情有獨鍾。在魯凱族的社會裡，普通人不可以隨便配戴百合花；過去，百合花的佩戴，就男子而言是狩獵功蹟、英勇、能力的表徵，代表善於狩獵的勇士。在傳統的重要慶典裡，女子配戴百合花的朵數也非常重要，那是顯現尊貴的機會。</w:t>
      </w:r>
    </w:p>
    <w:p w14:paraId="46718603" w14:textId="0A085B33" w:rsidR="00A967EE" w:rsidRPr="00A967EE" w:rsidRDefault="00A967EE" w:rsidP="00A967E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967EE">
        <w:rPr>
          <w:rFonts w:ascii="標楷體" w:eastAsia="標楷體" w:hAnsi="標楷體" w:cs="Times New Roman"/>
          <w:color w:val="212529"/>
          <w:kern w:val="0"/>
          <w:sz w:val="32"/>
          <w:szCs w:val="32"/>
        </w:rPr>
        <w:t>百合花的尊榮，深深的存在魯凱族的心目中，對於百合的獨愛，不是一般人可以體會的。</w:t>
      </w:r>
    </w:p>
    <w:p w14:paraId="4B856FFF" w14:textId="28421CB5" w:rsidR="00983F62" w:rsidRPr="00A967EE" w:rsidRDefault="00983F62" w:rsidP="00A967EE">
      <w:pPr>
        <w:widowControl/>
        <w:shd w:val="clear" w:color="auto" w:fill="FFFFFF"/>
        <w:spacing w:line="720" w:lineRule="exact"/>
        <w:ind w:firstLineChars="200" w:firstLine="480"/>
        <w:rPr>
          <w:rFonts w:ascii="標楷體" w:eastAsia="標楷體" w:hAnsi="標楷體" w:cs="Times New Roman"/>
        </w:rPr>
      </w:pPr>
    </w:p>
    <w:sectPr w:rsidR="00983F62" w:rsidRPr="00A967EE"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18B"/>
    <w:rsid w:val="00003F37"/>
    <w:rsid w:val="0000722D"/>
    <w:rsid w:val="00012D4A"/>
    <w:rsid w:val="00016F7D"/>
    <w:rsid w:val="00047B17"/>
    <w:rsid w:val="000607AB"/>
    <w:rsid w:val="000608DB"/>
    <w:rsid w:val="00063554"/>
    <w:rsid w:val="00067D36"/>
    <w:rsid w:val="00067F94"/>
    <w:rsid w:val="000711A9"/>
    <w:rsid w:val="00073B89"/>
    <w:rsid w:val="00077C70"/>
    <w:rsid w:val="00085EF5"/>
    <w:rsid w:val="0008658A"/>
    <w:rsid w:val="000872D5"/>
    <w:rsid w:val="000928DC"/>
    <w:rsid w:val="000A7AFB"/>
    <w:rsid w:val="000B1FB3"/>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27A8"/>
    <w:rsid w:val="001A746F"/>
    <w:rsid w:val="001A751C"/>
    <w:rsid w:val="001B36A1"/>
    <w:rsid w:val="001C1E8D"/>
    <w:rsid w:val="001C48DF"/>
    <w:rsid w:val="001D14DE"/>
    <w:rsid w:val="001D37FA"/>
    <w:rsid w:val="001D7BA8"/>
    <w:rsid w:val="00210F36"/>
    <w:rsid w:val="00216BB4"/>
    <w:rsid w:val="002205F0"/>
    <w:rsid w:val="0022278C"/>
    <w:rsid w:val="00236CD5"/>
    <w:rsid w:val="0023719E"/>
    <w:rsid w:val="00241BD2"/>
    <w:rsid w:val="00253C73"/>
    <w:rsid w:val="0027576B"/>
    <w:rsid w:val="00276FA0"/>
    <w:rsid w:val="0029049D"/>
    <w:rsid w:val="002950DD"/>
    <w:rsid w:val="002A78D3"/>
    <w:rsid w:val="002B46C1"/>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25EA"/>
    <w:rsid w:val="003E6265"/>
    <w:rsid w:val="003F27A1"/>
    <w:rsid w:val="00404F82"/>
    <w:rsid w:val="004057B8"/>
    <w:rsid w:val="00413779"/>
    <w:rsid w:val="0041479B"/>
    <w:rsid w:val="00422116"/>
    <w:rsid w:val="0043122E"/>
    <w:rsid w:val="00436873"/>
    <w:rsid w:val="004416A9"/>
    <w:rsid w:val="00454773"/>
    <w:rsid w:val="004A08D7"/>
    <w:rsid w:val="004B1188"/>
    <w:rsid w:val="004C6FAB"/>
    <w:rsid w:val="004E1E98"/>
    <w:rsid w:val="00571940"/>
    <w:rsid w:val="00576363"/>
    <w:rsid w:val="005B1743"/>
    <w:rsid w:val="005B4153"/>
    <w:rsid w:val="005B618B"/>
    <w:rsid w:val="005C5D6B"/>
    <w:rsid w:val="005E3094"/>
    <w:rsid w:val="006318C1"/>
    <w:rsid w:val="00633AA3"/>
    <w:rsid w:val="00646ED3"/>
    <w:rsid w:val="0065409C"/>
    <w:rsid w:val="00666A01"/>
    <w:rsid w:val="006672F5"/>
    <w:rsid w:val="00667E26"/>
    <w:rsid w:val="00673C42"/>
    <w:rsid w:val="00674B80"/>
    <w:rsid w:val="006B1B6C"/>
    <w:rsid w:val="006B30F7"/>
    <w:rsid w:val="006B6EFA"/>
    <w:rsid w:val="006B7292"/>
    <w:rsid w:val="006C5609"/>
    <w:rsid w:val="006C5E04"/>
    <w:rsid w:val="006D0A3C"/>
    <w:rsid w:val="006D469F"/>
    <w:rsid w:val="006E3F13"/>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1576"/>
    <w:rsid w:val="007F6596"/>
    <w:rsid w:val="00843671"/>
    <w:rsid w:val="008447F4"/>
    <w:rsid w:val="00846964"/>
    <w:rsid w:val="00850F3E"/>
    <w:rsid w:val="008663F7"/>
    <w:rsid w:val="00880298"/>
    <w:rsid w:val="0088108B"/>
    <w:rsid w:val="00886EBC"/>
    <w:rsid w:val="00887F38"/>
    <w:rsid w:val="008919D9"/>
    <w:rsid w:val="008A1FCB"/>
    <w:rsid w:val="008B69A5"/>
    <w:rsid w:val="008D0FA8"/>
    <w:rsid w:val="008D2918"/>
    <w:rsid w:val="008D3F9D"/>
    <w:rsid w:val="008E5C70"/>
    <w:rsid w:val="009163DE"/>
    <w:rsid w:val="009200A3"/>
    <w:rsid w:val="009226F5"/>
    <w:rsid w:val="00922ACB"/>
    <w:rsid w:val="00947643"/>
    <w:rsid w:val="00951C97"/>
    <w:rsid w:val="00983F62"/>
    <w:rsid w:val="00985281"/>
    <w:rsid w:val="00A065A0"/>
    <w:rsid w:val="00A1788A"/>
    <w:rsid w:val="00A2061F"/>
    <w:rsid w:val="00A40F39"/>
    <w:rsid w:val="00A54252"/>
    <w:rsid w:val="00A7546C"/>
    <w:rsid w:val="00A850A5"/>
    <w:rsid w:val="00A905F9"/>
    <w:rsid w:val="00A967EE"/>
    <w:rsid w:val="00AA5EA1"/>
    <w:rsid w:val="00AC1BD3"/>
    <w:rsid w:val="00AF5950"/>
    <w:rsid w:val="00AF6852"/>
    <w:rsid w:val="00B11DD0"/>
    <w:rsid w:val="00B12A43"/>
    <w:rsid w:val="00B12BCB"/>
    <w:rsid w:val="00B13CE5"/>
    <w:rsid w:val="00B172C9"/>
    <w:rsid w:val="00B403CE"/>
    <w:rsid w:val="00B4326C"/>
    <w:rsid w:val="00B43F85"/>
    <w:rsid w:val="00B62677"/>
    <w:rsid w:val="00B62A97"/>
    <w:rsid w:val="00B66B6C"/>
    <w:rsid w:val="00B66C3B"/>
    <w:rsid w:val="00B71B6F"/>
    <w:rsid w:val="00B752A9"/>
    <w:rsid w:val="00B81402"/>
    <w:rsid w:val="00B85EE6"/>
    <w:rsid w:val="00BB119C"/>
    <w:rsid w:val="00BB2265"/>
    <w:rsid w:val="00BC0419"/>
    <w:rsid w:val="00BC161F"/>
    <w:rsid w:val="00BD1221"/>
    <w:rsid w:val="00BD52A1"/>
    <w:rsid w:val="00BD6A20"/>
    <w:rsid w:val="00BE2A8C"/>
    <w:rsid w:val="00BE5286"/>
    <w:rsid w:val="00C00314"/>
    <w:rsid w:val="00C768C6"/>
    <w:rsid w:val="00C80F2C"/>
    <w:rsid w:val="00C84852"/>
    <w:rsid w:val="00C91A4D"/>
    <w:rsid w:val="00CB6662"/>
    <w:rsid w:val="00CD7459"/>
    <w:rsid w:val="00CE59EF"/>
    <w:rsid w:val="00CF0DC9"/>
    <w:rsid w:val="00CF39F7"/>
    <w:rsid w:val="00CF5D2E"/>
    <w:rsid w:val="00D12989"/>
    <w:rsid w:val="00D2264F"/>
    <w:rsid w:val="00D2379A"/>
    <w:rsid w:val="00D3427E"/>
    <w:rsid w:val="00D521E8"/>
    <w:rsid w:val="00D811A7"/>
    <w:rsid w:val="00D857A5"/>
    <w:rsid w:val="00D95545"/>
    <w:rsid w:val="00D96018"/>
    <w:rsid w:val="00DA5D20"/>
    <w:rsid w:val="00DC60ED"/>
    <w:rsid w:val="00DC6B51"/>
    <w:rsid w:val="00DD5245"/>
    <w:rsid w:val="00DE6271"/>
    <w:rsid w:val="00DF21CD"/>
    <w:rsid w:val="00DF57DD"/>
    <w:rsid w:val="00E05266"/>
    <w:rsid w:val="00E05B2A"/>
    <w:rsid w:val="00E17D96"/>
    <w:rsid w:val="00E328E3"/>
    <w:rsid w:val="00E366F8"/>
    <w:rsid w:val="00E41410"/>
    <w:rsid w:val="00E46ED1"/>
    <w:rsid w:val="00E56AFA"/>
    <w:rsid w:val="00E77958"/>
    <w:rsid w:val="00E854B6"/>
    <w:rsid w:val="00ED2298"/>
    <w:rsid w:val="00EE269E"/>
    <w:rsid w:val="00F03BA4"/>
    <w:rsid w:val="00F10EB4"/>
    <w:rsid w:val="00F17358"/>
    <w:rsid w:val="00F23B12"/>
    <w:rsid w:val="00F33BF6"/>
    <w:rsid w:val="00F4056D"/>
    <w:rsid w:val="00F610C8"/>
    <w:rsid w:val="00F65B0C"/>
    <w:rsid w:val="00F67523"/>
    <w:rsid w:val="00F70B75"/>
    <w:rsid w:val="00F75F88"/>
    <w:rsid w:val="00F937E9"/>
    <w:rsid w:val="00FA1A9B"/>
    <w:rsid w:val="00FA4610"/>
    <w:rsid w:val="00FA7458"/>
    <w:rsid w:val="00FB4531"/>
    <w:rsid w:val="00FC48A3"/>
    <w:rsid w:val="00FC491F"/>
    <w:rsid w:val="00FE5869"/>
    <w:rsid w:val="00FE6432"/>
    <w:rsid w:val="00FF1D95"/>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63005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7075327">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8098451">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3354838">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278429">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756602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306432">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117160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2185041">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789579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7227493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765205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0551060">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440400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2026-05-11T09:00:00Z</dcterms:created>
  <dcterms:modified xsi:type="dcterms:W3CDTF">2026-05-11T09:04:00Z</dcterms:modified>
</cp:coreProperties>
</file>